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43" w:rsidRPr="002901EE" w:rsidRDefault="00C63B4B" w:rsidP="00B1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EE">
        <w:rPr>
          <w:rFonts w:ascii="Times New Roman" w:hAnsi="Times New Roman" w:cs="Times New Roman"/>
          <w:b/>
          <w:sz w:val="28"/>
          <w:szCs w:val="28"/>
        </w:rPr>
        <w:t>R</w:t>
      </w:r>
      <w:r w:rsidR="006A19E3">
        <w:rPr>
          <w:rFonts w:ascii="Times New Roman" w:hAnsi="Times New Roman" w:cs="Times New Roman"/>
          <w:b/>
          <w:sz w:val="28"/>
          <w:szCs w:val="28"/>
        </w:rPr>
        <w:t>ejestry i ewid</w:t>
      </w:r>
      <w:r w:rsidR="00427D6C">
        <w:rPr>
          <w:rFonts w:ascii="Times New Roman" w:hAnsi="Times New Roman" w:cs="Times New Roman"/>
          <w:b/>
          <w:sz w:val="28"/>
          <w:szCs w:val="28"/>
        </w:rPr>
        <w:t>encje w GCE</w:t>
      </w:r>
      <w:bookmarkStart w:id="0" w:name="_GoBack"/>
      <w:bookmarkEnd w:id="0"/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659"/>
        <w:gridCol w:w="6429"/>
        <w:gridCol w:w="2835"/>
      </w:tblGrid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63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Nazwa - REJESTRU / EWIDENCJI</w:t>
            </w:r>
          </w:p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5B95" w:rsidRPr="001D15A2" w:rsidRDefault="00350AFA" w:rsidP="0035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1C0D5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1C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Sekretariat główny DN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zarządzeń dyrektora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delegacji służbowych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zwolnień lekarskich</w:t>
            </w:r>
            <w:r w:rsidR="00A13926">
              <w:rPr>
                <w:rFonts w:ascii="Times New Roman" w:hAnsi="Times New Roman" w:cs="Times New Roman"/>
                <w:sz w:val="24"/>
                <w:szCs w:val="24"/>
              </w:rPr>
              <w:t xml:space="preserve"> pracowników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433211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Księga kontroli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95" w:rsidRPr="001D15A2" w:rsidTr="00B101CA">
        <w:tc>
          <w:tcPr>
            <w:tcW w:w="659" w:type="dxa"/>
            <w:vAlign w:val="center"/>
          </w:tcPr>
          <w:p w:rsidR="002F5B95" w:rsidRPr="001D15A2" w:rsidRDefault="002F5B95" w:rsidP="00B151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F5B95" w:rsidRPr="001D15A2" w:rsidRDefault="002F5B95" w:rsidP="00B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wyjść w godzinach służbowych</w:t>
            </w:r>
          </w:p>
        </w:tc>
        <w:tc>
          <w:tcPr>
            <w:tcW w:w="2835" w:type="dxa"/>
            <w:vAlign w:val="center"/>
          </w:tcPr>
          <w:p w:rsidR="002F5B95" w:rsidRPr="001D15A2" w:rsidRDefault="002F5B95" w:rsidP="00B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osób korzystających ze świadczeń Funduszu Socjalnego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Sekretariat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Turnusów Kursowych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kursantów</w:t>
            </w: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01CA" w:rsidRPr="00D56527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27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Rejestr umów </w:t>
            </w:r>
          </w:p>
        </w:tc>
        <w:tc>
          <w:tcPr>
            <w:tcW w:w="2835" w:type="dxa"/>
          </w:tcPr>
          <w:p w:rsidR="00B101CA" w:rsidRPr="00D56527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27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</w:t>
            </w: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 wydanych zaświadczeń</w:t>
            </w:r>
          </w:p>
        </w:tc>
        <w:tc>
          <w:tcPr>
            <w:tcW w:w="2835" w:type="dxa"/>
          </w:tcPr>
          <w:p w:rsidR="00B101CA" w:rsidRPr="00D56527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27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C27DCA" w:rsidRDefault="00B101CA" w:rsidP="00B10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DCA">
              <w:rPr>
                <w:rFonts w:ascii="Times New Roman" w:hAnsi="Times New Roman" w:cs="Times New Roman"/>
                <w:bCs/>
                <w:sz w:val="24"/>
                <w:szCs w:val="24"/>
              </w:rPr>
              <w:t>Rejestr wydanych duplikatów świadectw</w:t>
            </w:r>
          </w:p>
        </w:tc>
        <w:tc>
          <w:tcPr>
            <w:tcW w:w="2835" w:type="dxa"/>
            <w:vAlign w:val="center"/>
          </w:tcPr>
          <w:p w:rsidR="00B101CA" w:rsidRPr="00D56527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27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Sekretariat uczniowski DM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Księga</w:t>
            </w: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wydanych świadectw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ukończenia szkoły, zaświadczeń do świadectw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legitymacji szkolnych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 xml:space="preserve">Rejestr wydanych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duplikatów </w:t>
            </w: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>legitymacji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zaświadczeń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>Ewidencja wydanych dyplomów potwierdzających kwalifikacje w zawodzie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244089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>Ewidencja wydanych dyplomów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244089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>Ewidencja wydanych świadectw maturalnych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dzieci  i młodzieży podlegających obowiązkowi nauki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nagradzania i karania uczniów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odpisów dokumentacji przebiegu nauki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- realizacja obowiązku nauki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244089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- skreślenia</w:t>
            </w: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listy </w:t>
            </w:r>
            <w:r w:rsidRPr="00244089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Sekretariat słuchaczy DD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Księga słuchaczy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Księga absolwentów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wydanych świadectw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indeksów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legitymacji szkolnych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Ewidencja wydanych duplikatów świadectw DM i DD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zaświadczeń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słuchaczy kwalifikacyjnego kursu zawodowego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rPr>
          <w:trHeight w:val="406"/>
        </w:trPr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Ewidencja wydanych zaświadczeń ukończenia kursu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Kierownik szkolenia praktycznego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764069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umów do praktycznej nauki zawodu „Baza praktyk”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Sekretariat 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wydanych certyfikatów ISO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wydanych certyfikatów KSAPL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umów o praktykę zawodową z pracodawcami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wydanych zaświadczeń z ukończenia kursów w formach pozaszkolnych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korespondencji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CA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 szkolny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764069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69">
              <w:rPr>
                <w:rFonts w:ascii="Times New Roman" w:hAnsi="Times New Roman" w:cs="Times New Roman"/>
                <w:sz w:val="24"/>
                <w:szCs w:val="24"/>
              </w:rPr>
              <w:t>Rejestr uczniów objętych pomocą psychologiczno-pedagogiczną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BHP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wypadków uczniów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wypadków przy pracy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chorób zawodowych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Szkoleń wstępnych i okresowych bhp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BIBLIOTEKA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osób korzystających z księgozbioru bibliotecznego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Księga inwentarzowo-ilościowa, wartościowa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Księga pozostałych środków trwałych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środków trwałych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Książki obiektu budowlanego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Zakupu odzieży ochronnej dla pracowników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umów najmu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 umów</w:t>
            </w: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 xml:space="preserve"> zamówień publicznych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KADRY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Ewidencja akt osobowych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czasu pracy pracowników niepedagogicznych</w:t>
            </w:r>
          </w:p>
        </w:tc>
        <w:tc>
          <w:tcPr>
            <w:tcW w:w="2835" w:type="dxa"/>
            <w:vAlign w:val="center"/>
          </w:tcPr>
          <w:p w:rsidR="00B101CA" w:rsidRPr="009E50A0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0">
              <w:rPr>
                <w:rFonts w:ascii="Times New Roman" w:hAnsi="Times New Roman" w:cs="Times New Roman"/>
                <w:sz w:val="24"/>
                <w:szCs w:val="24"/>
              </w:rPr>
              <w:t>Forma papierowa i elektroniczna VULCAN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9E50A0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A0">
              <w:rPr>
                <w:rFonts w:ascii="Times New Roman" w:hAnsi="Times New Roman" w:cs="Times New Roman"/>
                <w:sz w:val="24"/>
                <w:szCs w:val="24"/>
              </w:rPr>
              <w:t>Ewidencja urlopów pracowników kadry kierowniczej i pracowników niepedagogicznych</w:t>
            </w:r>
          </w:p>
        </w:tc>
        <w:tc>
          <w:tcPr>
            <w:tcW w:w="2835" w:type="dxa"/>
            <w:vAlign w:val="center"/>
          </w:tcPr>
          <w:p w:rsidR="00B101CA" w:rsidRPr="009E50A0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0">
              <w:rPr>
                <w:rFonts w:ascii="Times New Roman" w:hAnsi="Times New Roman" w:cs="Times New Roman"/>
                <w:sz w:val="24"/>
                <w:szCs w:val="24"/>
              </w:rPr>
              <w:t>Forma papierowa i elektroniczna VULCAN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29" w:type="dxa"/>
            <w:vAlign w:val="center"/>
          </w:tcPr>
          <w:p w:rsidR="00B101CA" w:rsidRPr="009E50A0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A0">
              <w:rPr>
                <w:rFonts w:ascii="Times New Roman" w:hAnsi="Times New Roman" w:cs="Times New Roman"/>
                <w:sz w:val="24"/>
                <w:szCs w:val="24"/>
              </w:rPr>
              <w:t>Ewidencja umów zleceń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KSIĘGOWOŚĆ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Rejestr planów finansowych 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spraw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ozdań finansowych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dochodów jednostki budżetowej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wydatków budżetowych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VAT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Forma elektroniczna</w:t>
            </w: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wydanych zaświadczeń o wynagrodzeniu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b/>
                <w:sz w:val="24"/>
                <w:szCs w:val="24"/>
              </w:rPr>
              <w:t>ABI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Ewidencja osób upoważnionych do przetwarzania danych osobowych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A" w:rsidRPr="001D15A2" w:rsidTr="00B101CA">
        <w:tc>
          <w:tcPr>
            <w:tcW w:w="659" w:type="dxa"/>
            <w:vAlign w:val="center"/>
          </w:tcPr>
          <w:p w:rsidR="00B101CA" w:rsidRPr="001D15A2" w:rsidRDefault="00B101CA" w:rsidP="00B101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B101CA" w:rsidRPr="001D15A2" w:rsidRDefault="00B101CA" w:rsidP="00B1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2">
              <w:rPr>
                <w:rFonts w:ascii="Times New Roman" w:hAnsi="Times New Roman" w:cs="Times New Roman"/>
                <w:sz w:val="24"/>
                <w:szCs w:val="24"/>
              </w:rPr>
              <w:t>Rejestr umów powierzenia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przetwarzania danych osobowych</w:t>
            </w:r>
          </w:p>
        </w:tc>
        <w:tc>
          <w:tcPr>
            <w:tcW w:w="2835" w:type="dxa"/>
            <w:vAlign w:val="center"/>
          </w:tcPr>
          <w:p w:rsidR="00B101CA" w:rsidRPr="001D15A2" w:rsidRDefault="00B101CA" w:rsidP="00B1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4B" w:rsidRDefault="00C63B4B"/>
    <w:p w:rsidR="0026196F" w:rsidRDefault="0026196F"/>
    <w:sectPr w:rsidR="0026196F" w:rsidSect="00B101CA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62B1F"/>
    <w:multiLevelType w:val="hybridMultilevel"/>
    <w:tmpl w:val="440AA4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0755DD"/>
    <w:multiLevelType w:val="multilevel"/>
    <w:tmpl w:val="745A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0D"/>
    <w:rsid w:val="000148F6"/>
    <w:rsid w:val="001A0297"/>
    <w:rsid w:val="001B66C1"/>
    <w:rsid w:val="001C0D53"/>
    <w:rsid w:val="001D15A2"/>
    <w:rsid w:val="001E3817"/>
    <w:rsid w:val="00201A30"/>
    <w:rsid w:val="00231DC4"/>
    <w:rsid w:val="002541CB"/>
    <w:rsid w:val="0026196F"/>
    <w:rsid w:val="002901EE"/>
    <w:rsid w:val="002B1DE0"/>
    <w:rsid w:val="002D69D4"/>
    <w:rsid w:val="002F56C1"/>
    <w:rsid w:val="002F5B95"/>
    <w:rsid w:val="00332915"/>
    <w:rsid w:val="00350AFA"/>
    <w:rsid w:val="003D61A1"/>
    <w:rsid w:val="003D6316"/>
    <w:rsid w:val="00427D6C"/>
    <w:rsid w:val="00431738"/>
    <w:rsid w:val="00433211"/>
    <w:rsid w:val="0046140D"/>
    <w:rsid w:val="004A2C14"/>
    <w:rsid w:val="00535D62"/>
    <w:rsid w:val="005B1229"/>
    <w:rsid w:val="00633E68"/>
    <w:rsid w:val="00637FBA"/>
    <w:rsid w:val="006511F8"/>
    <w:rsid w:val="00663EFB"/>
    <w:rsid w:val="006A19E3"/>
    <w:rsid w:val="006B4B33"/>
    <w:rsid w:val="006D38B7"/>
    <w:rsid w:val="006F4B15"/>
    <w:rsid w:val="00764069"/>
    <w:rsid w:val="007A510F"/>
    <w:rsid w:val="007C04DE"/>
    <w:rsid w:val="00816838"/>
    <w:rsid w:val="008334B4"/>
    <w:rsid w:val="0085645F"/>
    <w:rsid w:val="00886911"/>
    <w:rsid w:val="00963E59"/>
    <w:rsid w:val="00967F5D"/>
    <w:rsid w:val="009837A6"/>
    <w:rsid w:val="00983D37"/>
    <w:rsid w:val="009E50A0"/>
    <w:rsid w:val="00A13926"/>
    <w:rsid w:val="00AD351F"/>
    <w:rsid w:val="00B101CA"/>
    <w:rsid w:val="00B15168"/>
    <w:rsid w:val="00B4699B"/>
    <w:rsid w:val="00BA6271"/>
    <w:rsid w:val="00BF7BC3"/>
    <w:rsid w:val="00C009D9"/>
    <w:rsid w:val="00C26DC6"/>
    <w:rsid w:val="00C63B4B"/>
    <w:rsid w:val="00C90934"/>
    <w:rsid w:val="00C90E8B"/>
    <w:rsid w:val="00CA0746"/>
    <w:rsid w:val="00CA23C9"/>
    <w:rsid w:val="00CD1C52"/>
    <w:rsid w:val="00D33D50"/>
    <w:rsid w:val="00D539EA"/>
    <w:rsid w:val="00D56527"/>
    <w:rsid w:val="00DD4373"/>
    <w:rsid w:val="00DD6344"/>
    <w:rsid w:val="00E93057"/>
    <w:rsid w:val="00E96343"/>
    <w:rsid w:val="00EA539A"/>
    <w:rsid w:val="00EC3833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1467"/>
  <w15:chartTrackingRefBased/>
  <w15:docId w15:val="{F8902D46-C6D6-4212-9AE0-4D1B830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19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0120-00A9-4EAF-B249-7188C1C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</dc:creator>
  <cp:keywords/>
  <dc:description/>
  <cp:lastModifiedBy>Beata Szczepaniak</cp:lastModifiedBy>
  <cp:revision>8</cp:revision>
  <dcterms:created xsi:type="dcterms:W3CDTF">2025-05-08T10:25:00Z</dcterms:created>
  <dcterms:modified xsi:type="dcterms:W3CDTF">2025-05-26T07:00:00Z</dcterms:modified>
</cp:coreProperties>
</file>